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7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D2850">
        <w:rPr>
          <w:rFonts w:ascii="HGP創英角ﾎﾟｯﾌﾟ体" w:eastAsia="HGP創英角ﾎﾟｯﾌﾟ体" w:hAnsi="HGP創英角ﾎﾟｯﾌﾟ体" w:hint="eastAsia"/>
          <w:sz w:val="24"/>
          <w:szCs w:val="24"/>
        </w:rPr>
        <w:t>なんねん会・春の遠足　　 ２０１５ 熱海Again</w:t>
      </w:r>
    </w:p>
    <w:p w:rsidR="004D2850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2850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inline distT="0" distB="0" distL="0" distR="0">
            <wp:extent cx="3115340" cy="2340922"/>
            <wp:effectExtent l="0" t="0" r="8890" b="2540"/>
            <wp:docPr id="1" name="図 1" descr="C:\Users\KK034.NT_SERVER10\Desktop\2015熱海２\P10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034.NT_SERVER10\Desktop\2015熱海２\P102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90" cy="23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E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3C34B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今年は晴天・海岸通りで集合写真</w:t>
      </w:r>
    </w:p>
    <w:p w:rsidR="003C34B2" w:rsidRDefault="003C34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3C34B2" w:rsidRDefault="003C34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</w:t>
      </w:r>
      <w:r w:rsidR="004D2850"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inline distT="0" distB="0" distL="0" distR="0">
            <wp:extent cx="1754372" cy="2334748"/>
            <wp:effectExtent l="0" t="0" r="0" b="8890"/>
            <wp:docPr id="2" name="図 2" descr="C:\Users\KK034.NT_SERVER10\Desktop\2015熱海２\P10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034.NT_SERVER10\Desktop\2015熱海２\P102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00" cy="23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昨年のリベンジで「お宮の松」の再解説に　ご満悦。</w:t>
      </w:r>
    </w:p>
    <w:p w:rsidR="003C34B2" w:rsidRDefault="003C34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2850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inline distT="0" distB="0" distL="0" distR="0">
            <wp:extent cx="3721395" cy="2676481"/>
            <wp:effectExtent l="0" t="0" r="0" b="0"/>
            <wp:docPr id="3" name="図 3" descr="C:\Users\KK034.NT_SERVER10\Desktop\2015熱海２\P102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034.NT_SERVER10\Desktop\2015熱海２\P1020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07" cy="26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4B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サンビーチで、リゾート記念写真。</w:t>
      </w:r>
    </w:p>
    <w:p w:rsidR="003C34B2" w:rsidRDefault="003C34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2850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lastRenderedPageBreak/>
        <w:drawing>
          <wp:inline distT="0" distB="0" distL="0" distR="0">
            <wp:extent cx="3264195" cy="2452775"/>
            <wp:effectExtent l="0" t="0" r="0" b="5080"/>
            <wp:docPr id="4" name="図 4" descr="C:\Users\KK034.NT_SERVER10\Desktop\2015熱海２\P102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K034.NT_SERVER10\Desktop\2015熱海２\P1020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60" cy="24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4B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縁結びのパワースポット、伊豆山神社</w:t>
      </w:r>
    </w:p>
    <w:p w:rsidR="004D2850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2850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2850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2850" w:rsidRDefault="004D285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w:drawing>
          <wp:inline distT="0" distB="0" distL="0" distR="0" wp14:anchorId="62388169" wp14:editId="2CC98C89">
            <wp:extent cx="3285891" cy="2456121"/>
            <wp:effectExtent l="0" t="0" r="0" b="1905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57" cy="245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C34B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こちらは天然記念物「大楠」</w:t>
      </w:r>
      <w:r w:rsidR="00C95F5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来宮神社</w:t>
      </w:r>
      <w:bookmarkStart w:id="0" w:name="_GoBack"/>
      <w:bookmarkEnd w:id="0"/>
    </w:p>
    <w:p w:rsidR="003C34B2" w:rsidRDefault="003C34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3C34B2" w:rsidRDefault="003C34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3C34B2" w:rsidRDefault="003C34B2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C0FCD" w:rsidRPr="004D2850" w:rsidRDefault="004C0FCD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w:drawing>
          <wp:inline distT="0" distB="0" distL="0" distR="0" wp14:anchorId="28EB63E7" wp14:editId="47D55561">
            <wp:extent cx="3213425" cy="2402959"/>
            <wp:effectExtent l="0" t="0" r="6350" b="0"/>
            <wp:docPr id="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22" cy="24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C34B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真鶴ＢＢＱ　オレンジファーム</w:t>
      </w:r>
      <w:r w:rsidR="00C95F50">
        <w:rPr>
          <w:rFonts w:ascii="HGP創英角ﾎﾟｯﾌﾟ体" w:eastAsia="HGP創英角ﾎﾟｯﾌﾟ体" w:hAnsi="HGP創英角ﾎﾟｯﾌﾟ体" w:hint="eastAsia"/>
          <w:sz w:val="24"/>
          <w:szCs w:val="24"/>
        </w:rPr>
        <w:t>佐宗さんと。</w:t>
      </w:r>
    </w:p>
    <w:sectPr w:rsidR="004C0FCD" w:rsidRPr="004D2850" w:rsidSect="004D2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50"/>
    <w:rsid w:val="0000471B"/>
    <w:rsid w:val="003C34B2"/>
    <w:rsid w:val="004C0FCD"/>
    <w:rsid w:val="004D2850"/>
    <w:rsid w:val="005A29E1"/>
    <w:rsid w:val="005E47EB"/>
    <w:rsid w:val="00C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KK034</dc:creator>
  <cp:lastModifiedBy>KK034</cp:lastModifiedBy>
  <cp:revision>5</cp:revision>
  <dcterms:created xsi:type="dcterms:W3CDTF">2015-04-27T05:00:00Z</dcterms:created>
  <dcterms:modified xsi:type="dcterms:W3CDTF">2015-04-27T06:16:00Z</dcterms:modified>
</cp:coreProperties>
</file>